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111B8" w14:textId="5E7776B1" w:rsidR="00FB3FDD" w:rsidRDefault="00FB3FDD" w:rsidP="00FB3FDD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0B39DB0E" wp14:editId="74A37098">
            <wp:extent cx="5524207" cy="893135"/>
            <wp:effectExtent l="0" t="0" r="635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79350" cy="1273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4931B" w14:textId="39B1A2BE" w:rsidR="00AA07C9" w:rsidRDefault="00AA07C9" w:rsidP="00AA07C9">
      <w:r>
        <w:t>José Maria Ferreira De Carvalho</w:t>
      </w:r>
      <w:r>
        <w:tab/>
        <w:t>Nº 23929</w:t>
      </w:r>
    </w:p>
    <w:p w14:paraId="2811464F" w14:textId="1D70D49C" w:rsidR="00FB3FDD" w:rsidRDefault="00FB3FDD" w:rsidP="00FB3FDD">
      <w:r w:rsidRPr="00FB3FDD">
        <w:t>Diogo</w:t>
      </w:r>
      <w:r>
        <w:t xml:space="preserve"> Vidal </w:t>
      </w:r>
      <w:r w:rsidR="00AA07C9">
        <w:tab/>
      </w:r>
      <w:r w:rsidR="00AA07C9">
        <w:tab/>
      </w:r>
      <w:r w:rsidR="00AA07C9">
        <w:tab/>
      </w:r>
      <w:r w:rsidR="00AA07C9">
        <w:tab/>
        <w:t>Nº 25877</w:t>
      </w:r>
    </w:p>
    <w:p w14:paraId="3C8F6C41" w14:textId="6C2E4E36" w:rsidR="00FB3FDD" w:rsidRDefault="00FB3FDD" w:rsidP="00FB3FDD">
      <w:r>
        <w:t>Francisco Molinar</w:t>
      </w:r>
      <w:r w:rsidR="00AA07C9">
        <w:tab/>
      </w:r>
      <w:r w:rsidR="00AA07C9">
        <w:tab/>
      </w:r>
      <w:r w:rsidR="00AA07C9">
        <w:tab/>
        <w:t>Nº 26053</w:t>
      </w:r>
    </w:p>
    <w:p w14:paraId="20F59ABD" w14:textId="0059B2A1" w:rsidR="00FB3FDD" w:rsidRDefault="00AA07C9" w:rsidP="00FB3FDD">
      <w:r>
        <w:t>João Formigo</w:t>
      </w:r>
      <w:r>
        <w:tab/>
      </w:r>
      <w:r>
        <w:tab/>
      </w:r>
      <w:r>
        <w:tab/>
      </w:r>
      <w:r>
        <w:tab/>
        <w:t>Nº 26065</w:t>
      </w:r>
    </w:p>
    <w:p w14:paraId="0C267AF8" w14:textId="317CAB1F" w:rsidR="00E03CCF" w:rsidRDefault="00E03CCF" w:rsidP="00FB3FDD">
      <w:r>
        <w:t xml:space="preserve">Manuel Duque                                             </w:t>
      </w:r>
      <w:r>
        <w:t>Nº</w:t>
      </w:r>
      <w:r>
        <w:t xml:space="preserve"> 26039</w:t>
      </w:r>
    </w:p>
    <w:p w14:paraId="0144FFE3" w14:textId="77777777" w:rsidR="00526B21" w:rsidRDefault="00526B21" w:rsidP="0013023D">
      <w:pPr>
        <w:rPr>
          <w:b/>
          <w:bCs/>
        </w:rPr>
      </w:pPr>
    </w:p>
    <w:p w14:paraId="7B2ADC4D" w14:textId="06D3AA9D" w:rsidR="004F7393" w:rsidRDefault="004F7393" w:rsidP="0013023D">
      <w:pPr>
        <w:rPr>
          <w:b/>
          <w:bCs/>
        </w:rPr>
      </w:pPr>
      <w:r>
        <w:rPr>
          <w:b/>
          <w:bCs/>
        </w:rPr>
        <w:t>1</w:t>
      </w:r>
      <w:r w:rsidR="00422B9B" w:rsidRPr="004F7393">
        <w:rPr>
          <w:b/>
          <w:bCs/>
        </w:rPr>
        <w:t xml:space="preserve"> – </w:t>
      </w:r>
      <w:r>
        <w:rPr>
          <w:b/>
          <w:bCs/>
        </w:rPr>
        <w:t>Dispositivo experimental</w:t>
      </w:r>
    </w:p>
    <w:p w14:paraId="3C883AC3" w14:textId="3B57792B" w:rsidR="004F7393" w:rsidRDefault="004F7393" w:rsidP="004F7393">
      <w:r>
        <w:t>A Figura 1 representa o dispositivo experimental, constituído por uma rampa inclinada e um corpo de massa</w:t>
      </w:r>
      <w:r w:rsidR="00AF33B6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, tracionado por um cabo ligado, através de uma roldana, a uma </w:t>
      </w:r>
      <w:r w:rsidR="00AF33B6">
        <w:t xml:space="preserve">massa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. O corpo pode deslizar sobre a rampa, subindo ou descendo, e a sua velocidade instantânea é medida quando atravessa um portal com uma célula fotoelétrica.</w:t>
      </w:r>
    </w:p>
    <w:p w14:paraId="1CF57818" w14:textId="77777777" w:rsidR="004F7393" w:rsidRDefault="004F7393" w:rsidP="004F7393">
      <w:pPr>
        <w:keepNext/>
        <w:ind w:left="708"/>
        <w:jc w:val="center"/>
      </w:pPr>
      <w:r>
        <w:rPr>
          <w:noProof/>
        </w:rPr>
        <w:drawing>
          <wp:inline distT="0" distB="0" distL="0" distR="0" wp14:anchorId="73475A3C" wp14:editId="19768EA7">
            <wp:extent cx="3502321" cy="2114820"/>
            <wp:effectExtent l="0" t="0" r="317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3867" cy="214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03790" w14:textId="1324D8C5" w:rsidR="004F7393" w:rsidRDefault="004F7393" w:rsidP="004F7393">
      <w:pPr>
        <w:pStyle w:val="Legenda"/>
        <w:ind w:firstLine="708"/>
        <w:jc w:val="center"/>
        <w:rPr>
          <w:b/>
          <w:bCs/>
        </w:rPr>
      </w:pPr>
      <w:r>
        <w:t xml:space="preserve">Figura </w:t>
      </w:r>
      <w:r w:rsidR="002B1C97">
        <w:fldChar w:fldCharType="begin"/>
      </w:r>
      <w:r w:rsidR="002B1C97">
        <w:instrText xml:space="preserve"> SEQ Fig</w:instrText>
      </w:r>
      <w:r w:rsidR="002B1C97">
        <w:instrText xml:space="preserve">ura \* ARABIC </w:instrText>
      </w:r>
      <w:r w:rsidR="002B1C97">
        <w:fldChar w:fldCharType="separate"/>
      </w:r>
      <w:r>
        <w:rPr>
          <w:noProof/>
        </w:rPr>
        <w:t>1</w:t>
      </w:r>
      <w:r w:rsidR="002B1C97">
        <w:rPr>
          <w:noProof/>
        </w:rPr>
        <w:fldChar w:fldCharType="end"/>
      </w:r>
      <w:r>
        <w:t>: Dispositivo experimental</w:t>
      </w:r>
    </w:p>
    <w:p w14:paraId="10E83C6F" w14:textId="0A297847" w:rsidR="00422B9B" w:rsidRDefault="004F7393" w:rsidP="0013023D">
      <w:pPr>
        <w:rPr>
          <w:b/>
          <w:bCs/>
        </w:rPr>
      </w:pPr>
      <w:r>
        <w:rPr>
          <w:b/>
          <w:bCs/>
        </w:rPr>
        <w:t>2 – Material e p</w:t>
      </w:r>
      <w:r w:rsidR="00422B9B" w:rsidRPr="004F7393">
        <w:rPr>
          <w:b/>
          <w:bCs/>
        </w:rPr>
        <w:t>rocedimento experimental</w:t>
      </w:r>
    </w:p>
    <w:p w14:paraId="03626CA7" w14:textId="1B45BA7D" w:rsidR="004F7393" w:rsidRDefault="00C2120A" w:rsidP="0013023D">
      <w:r w:rsidRPr="00C2120A">
        <w:t xml:space="preserve">O Material necessário para a realização do trabalho prático </w:t>
      </w:r>
      <w:r>
        <w:t>é:</w:t>
      </w:r>
    </w:p>
    <w:p w14:paraId="0D20B9FF" w14:textId="500CEA8B" w:rsidR="00C2120A" w:rsidRDefault="00C2120A" w:rsidP="00C2120A">
      <w:pPr>
        <w:ind w:left="705"/>
      </w:pPr>
      <w:r>
        <w:t>- Um trilho; Um carrinho com um pino; Um portal fotoelétrico; Um contador digital; Pesos com diferentes massas (10g, 2 x 20g, 2 x 50g); Uma balança e paquímetro.</w:t>
      </w:r>
    </w:p>
    <w:p w14:paraId="68551694" w14:textId="17BD1113" w:rsidR="00C2120A" w:rsidRDefault="00C2120A" w:rsidP="00C2120A">
      <w:r>
        <w:t>O Procedimento experimental é o seguinte:</w:t>
      </w:r>
    </w:p>
    <w:p w14:paraId="6B4FAA53" w14:textId="77777777" w:rsidR="004B2231" w:rsidRDefault="00C2120A" w:rsidP="00C2120A">
      <w:r>
        <w:tab/>
      </w:r>
      <w:r w:rsidR="004B2231">
        <w:t>1 – Montar o</w:t>
      </w:r>
      <w:r>
        <w:t xml:space="preserve"> dispositivo experimental conforme a Figura 1. </w:t>
      </w:r>
    </w:p>
    <w:p w14:paraId="3B7E005A" w14:textId="1A60960E" w:rsidR="004B2231" w:rsidRDefault="004B2231" w:rsidP="004B2231">
      <w:pPr>
        <w:ind w:left="708"/>
      </w:pPr>
      <w:r>
        <w:t xml:space="preserve">2 - </w:t>
      </w:r>
      <w:r w:rsidR="00C2120A">
        <w:t xml:space="preserve">O corpo com massa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="00C2120A">
        <w:t xml:space="preserve"> é colocado em repouso na posição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C2120A">
        <w:t>, definida pelo pino numa escala métrica existente no trilho.</w:t>
      </w:r>
    </w:p>
    <w:p w14:paraId="5BFB197C" w14:textId="692A74A9" w:rsidR="004B2231" w:rsidRDefault="004B2231" w:rsidP="004B2231">
      <w:pPr>
        <w:ind w:left="708"/>
      </w:pPr>
      <w:r>
        <w:t>3 – Colocar o</w:t>
      </w:r>
      <w:r w:rsidR="00C2120A">
        <w:t xml:space="preserve"> portal com a fotocélula numa posição X ao meio do trilho. </w:t>
      </w:r>
    </w:p>
    <w:p w14:paraId="1408487F" w14:textId="7C031730" w:rsidR="00AF33B6" w:rsidRDefault="00AF33B6" w:rsidP="00AF33B6">
      <w:pPr>
        <w:ind w:left="708"/>
      </w:pPr>
      <w:r>
        <w:t xml:space="preserve">Para valores pequenos da massa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o corpo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>
        <w:t xml:space="preserve"> desce a rampa.</w:t>
      </w:r>
    </w:p>
    <w:p w14:paraId="11AE98DB" w14:textId="371CDBD6" w:rsidR="004B2231" w:rsidRDefault="004B2231" w:rsidP="00AF33B6">
      <w:pPr>
        <w:ind w:left="1416"/>
      </w:pPr>
      <w:r>
        <w:lastRenderedPageBreak/>
        <w:t xml:space="preserve">4 - </w:t>
      </w:r>
      <w:r w:rsidR="00C2120A">
        <w:t xml:space="preserve">O corpo é colocado em repouso na parte superior da rampa, em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0d</m:t>
            </m:r>
          </m:sub>
        </m:sSub>
      </m:oMath>
      <w:r w:rsidR="00C2120A">
        <w:t xml:space="preserve"> a uma distância de 0.475 m do portal de medição X.</w:t>
      </w:r>
      <w:r w:rsidRPr="004B2231">
        <w:t xml:space="preserve"> </w:t>
      </w:r>
    </w:p>
    <w:p w14:paraId="559E56E7" w14:textId="77777777" w:rsidR="004B2231" w:rsidRDefault="004B2231" w:rsidP="00AF33B6">
      <w:pPr>
        <w:ind w:left="1416"/>
      </w:pPr>
      <w:r>
        <w:t xml:space="preserve">5 - </w:t>
      </w:r>
      <w:r w:rsidR="00C2120A">
        <w:t xml:space="preserve">O corpo é largado, desce a rampa e mede-se a sua velocidade ao atravessar o portal. </w:t>
      </w:r>
    </w:p>
    <w:p w14:paraId="422EAA0C" w14:textId="73B01E42" w:rsidR="00AF33B6" w:rsidRDefault="00C2120A" w:rsidP="004B2231">
      <w:pPr>
        <w:ind w:left="708"/>
      </w:pPr>
      <w:r>
        <w:t xml:space="preserve">Para valores grandes massa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o corpo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>
        <w:t xml:space="preserve"> sobe a rampa. </w:t>
      </w:r>
    </w:p>
    <w:p w14:paraId="63C598FC" w14:textId="6C99F46A" w:rsidR="00AF33B6" w:rsidRDefault="00AF33B6" w:rsidP="00AF33B6">
      <w:pPr>
        <w:ind w:left="1416"/>
      </w:pPr>
      <w:r>
        <w:t xml:space="preserve">4 - </w:t>
      </w:r>
      <w:r w:rsidR="00C2120A">
        <w:t>O corpo é colocado em repouso na parte inferior da rampa, em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0s</m:t>
            </m:r>
          </m:sub>
        </m:sSub>
      </m:oMath>
      <w:r>
        <w:t xml:space="preserve"> a uma distância de 0.500 m do portal de medição X.</w:t>
      </w:r>
      <w:r w:rsidRPr="004B2231">
        <w:t xml:space="preserve"> </w:t>
      </w:r>
    </w:p>
    <w:p w14:paraId="19A510EC" w14:textId="44169B5A" w:rsidR="00C2120A" w:rsidRPr="00C2120A" w:rsidRDefault="00AF33B6" w:rsidP="00AF33B6">
      <w:pPr>
        <w:ind w:left="1416"/>
      </w:pPr>
      <w:r>
        <w:t xml:space="preserve">5 - </w:t>
      </w:r>
      <w:r w:rsidR="00C2120A">
        <w:t>O corpo é largado, sobe a rampa e mede-se a sua velocidade ao atravessar o portal.</w:t>
      </w:r>
    </w:p>
    <w:p w14:paraId="5D14AED1" w14:textId="0AEEAE23" w:rsidR="004F7393" w:rsidRDefault="00526B21" w:rsidP="0013023D">
      <w:pPr>
        <w:rPr>
          <w:b/>
          <w:bCs/>
        </w:rPr>
      </w:pPr>
      <w:r w:rsidRPr="00987CD9">
        <w:rPr>
          <w:noProof/>
        </w:rPr>
        <w:drawing>
          <wp:anchor distT="0" distB="0" distL="114300" distR="114300" simplePos="0" relativeHeight="251659264" behindDoc="0" locked="0" layoutInCell="1" allowOverlap="1" wp14:anchorId="42CF9977" wp14:editId="57C32274">
            <wp:simplePos x="0" y="0"/>
            <wp:positionH relativeFrom="column">
              <wp:posOffset>1129665</wp:posOffset>
            </wp:positionH>
            <wp:positionV relativeFrom="paragraph">
              <wp:posOffset>241300</wp:posOffset>
            </wp:positionV>
            <wp:extent cx="2876550" cy="1591945"/>
            <wp:effectExtent l="0" t="0" r="0" b="8255"/>
            <wp:wrapSquare wrapText="bothSides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59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33B6">
        <w:rPr>
          <w:b/>
          <w:bCs/>
        </w:rPr>
        <w:t xml:space="preserve">3 - </w:t>
      </w:r>
      <w:r w:rsidR="00A00F09">
        <w:rPr>
          <w:b/>
          <w:bCs/>
        </w:rPr>
        <w:t>D</w:t>
      </w:r>
      <w:r w:rsidR="00AF33B6">
        <w:rPr>
          <w:b/>
          <w:bCs/>
        </w:rPr>
        <w:t>ados resultantes das medições efetuadas</w:t>
      </w:r>
      <w:r w:rsidR="00A00F09">
        <w:rPr>
          <w:b/>
          <w:bCs/>
        </w:rPr>
        <w:t xml:space="preserve"> e tratamento de dados</w:t>
      </w:r>
    </w:p>
    <w:p w14:paraId="58B2F1DE" w14:textId="01A75183" w:rsidR="00987CD9" w:rsidRDefault="00987CD9" w:rsidP="00A00F09">
      <w:pPr>
        <w:ind w:left="708"/>
      </w:pPr>
    </w:p>
    <w:p w14:paraId="6ECB039A" w14:textId="77777777" w:rsidR="00526B21" w:rsidRDefault="00526B21" w:rsidP="0013023D">
      <w:pPr>
        <w:rPr>
          <w:b/>
          <w:bCs/>
        </w:rPr>
      </w:pPr>
    </w:p>
    <w:p w14:paraId="6E7A1A46" w14:textId="77777777" w:rsidR="00526B21" w:rsidRDefault="00526B21" w:rsidP="0013023D">
      <w:pPr>
        <w:rPr>
          <w:b/>
          <w:bCs/>
        </w:rPr>
      </w:pPr>
    </w:p>
    <w:p w14:paraId="34411A28" w14:textId="77777777" w:rsidR="00526B21" w:rsidRDefault="00526B21" w:rsidP="0013023D">
      <w:pPr>
        <w:rPr>
          <w:b/>
          <w:bCs/>
        </w:rPr>
      </w:pPr>
    </w:p>
    <w:p w14:paraId="396A1AA9" w14:textId="77777777" w:rsidR="00526B21" w:rsidRDefault="00526B21" w:rsidP="0013023D">
      <w:pPr>
        <w:rPr>
          <w:b/>
          <w:bCs/>
        </w:rPr>
      </w:pPr>
    </w:p>
    <w:p w14:paraId="48A14B75" w14:textId="77777777" w:rsidR="003067DC" w:rsidRDefault="003067DC" w:rsidP="00526B21">
      <w:pPr>
        <w:rPr>
          <w:b/>
          <w:bCs/>
        </w:rPr>
      </w:pPr>
    </w:p>
    <w:p w14:paraId="25E45DD4" w14:textId="740D9886" w:rsidR="00526B21" w:rsidRPr="00526B21" w:rsidRDefault="00526B21" w:rsidP="00526B21">
      <w:pPr>
        <w:rPr>
          <w:sz w:val="20"/>
          <w:szCs w:val="20"/>
        </w:rPr>
      </w:pPr>
      <w:r w:rsidRPr="00526B21">
        <w:rPr>
          <w:b/>
          <w:bCs/>
          <w:sz w:val="20"/>
          <w:szCs w:val="20"/>
        </w:rPr>
        <w:t>X-X</w:t>
      </w:r>
      <w:r w:rsidRPr="00526B21">
        <w:rPr>
          <w:b/>
          <w:bCs/>
          <w:sz w:val="20"/>
          <w:szCs w:val="20"/>
          <w:vertAlign w:val="subscript"/>
        </w:rPr>
        <w:t>0d</w:t>
      </w:r>
      <w:r w:rsidRPr="00526B21">
        <w:rPr>
          <w:b/>
          <w:bCs/>
          <w:sz w:val="20"/>
          <w:szCs w:val="20"/>
        </w:rPr>
        <w:t xml:space="preserve"> – </w:t>
      </w:r>
      <w:r w:rsidRPr="00526B21">
        <w:rPr>
          <w:sz w:val="20"/>
          <w:szCs w:val="20"/>
        </w:rPr>
        <w:t>é o deslocamento do corpo entre a posição de repouso e a posição de medição da velocidade,</w:t>
      </w:r>
      <w:r w:rsidRPr="00526B21">
        <w:rPr>
          <w:sz w:val="20"/>
          <w:szCs w:val="20"/>
        </w:rPr>
        <w:t xml:space="preserve"> </w:t>
      </w:r>
      <w:r w:rsidRPr="00526B21">
        <w:rPr>
          <w:sz w:val="20"/>
          <w:szCs w:val="20"/>
        </w:rPr>
        <w:t>quando desce a rampa</w:t>
      </w:r>
      <w:r w:rsidRPr="00526B21">
        <w:rPr>
          <w:b/>
          <w:bCs/>
          <w:sz w:val="20"/>
          <w:szCs w:val="20"/>
        </w:rPr>
        <w:t>.</w:t>
      </w:r>
    </w:p>
    <w:p w14:paraId="7064AA0F" w14:textId="77777777" w:rsidR="00526B21" w:rsidRPr="00526B21" w:rsidRDefault="00526B21" w:rsidP="00526B21">
      <w:pPr>
        <w:rPr>
          <w:sz w:val="20"/>
          <w:szCs w:val="20"/>
        </w:rPr>
      </w:pPr>
      <w:r w:rsidRPr="00526B21">
        <w:rPr>
          <w:b/>
          <w:bCs/>
          <w:sz w:val="20"/>
          <w:szCs w:val="20"/>
        </w:rPr>
        <w:t>X-X</w:t>
      </w:r>
      <w:r w:rsidRPr="00526B21">
        <w:rPr>
          <w:b/>
          <w:bCs/>
          <w:sz w:val="20"/>
          <w:szCs w:val="20"/>
          <w:vertAlign w:val="subscript"/>
        </w:rPr>
        <w:t>0s</w:t>
      </w:r>
      <w:r w:rsidRPr="00526B21">
        <w:rPr>
          <w:b/>
          <w:bCs/>
          <w:sz w:val="20"/>
          <w:szCs w:val="20"/>
        </w:rPr>
        <w:t xml:space="preserve"> – </w:t>
      </w:r>
      <w:r w:rsidRPr="00526B21">
        <w:rPr>
          <w:sz w:val="20"/>
          <w:szCs w:val="20"/>
        </w:rPr>
        <w:t>é o deslocamento do corpo entre a posição de repouso e a posição de medição da velocidade,</w:t>
      </w:r>
      <w:r w:rsidRPr="00526B21">
        <w:rPr>
          <w:sz w:val="20"/>
          <w:szCs w:val="20"/>
        </w:rPr>
        <w:t xml:space="preserve"> </w:t>
      </w:r>
      <w:r w:rsidRPr="00526B21">
        <w:rPr>
          <w:sz w:val="20"/>
          <w:szCs w:val="20"/>
        </w:rPr>
        <w:t>quando sobe a rampa.</w:t>
      </w:r>
    </w:p>
    <w:p w14:paraId="390A35B1" w14:textId="150EC976" w:rsidR="00526B21" w:rsidRPr="00526B21" w:rsidRDefault="00526B21" w:rsidP="00526B21">
      <w:pPr>
        <w:rPr>
          <w:sz w:val="20"/>
          <w:szCs w:val="20"/>
        </w:rPr>
      </w:pPr>
      <w:r w:rsidRPr="00526B21">
        <w:rPr>
          <w:b/>
          <w:bCs/>
          <w:sz w:val="20"/>
          <w:szCs w:val="20"/>
        </w:rPr>
        <w:t>Ø</w:t>
      </w:r>
      <w:r w:rsidRPr="00526B21">
        <w:rPr>
          <w:b/>
          <w:bCs/>
          <w:sz w:val="20"/>
          <w:szCs w:val="20"/>
          <w:vertAlign w:val="subscript"/>
        </w:rPr>
        <w:t>p</w:t>
      </w:r>
      <w:r w:rsidRPr="00526B21">
        <w:rPr>
          <w:b/>
          <w:bCs/>
          <w:sz w:val="20"/>
          <w:szCs w:val="20"/>
        </w:rPr>
        <w:t xml:space="preserve"> – </w:t>
      </w:r>
      <w:r w:rsidRPr="00526B21">
        <w:rPr>
          <w:sz w:val="20"/>
          <w:szCs w:val="20"/>
        </w:rPr>
        <w:t>é o diâmetro do pino para medição da velocidade.</w:t>
      </w:r>
    </w:p>
    <w:p w14:paraId="1CD61489" w14:textId="42375AC6" w:rsidR="003067DC" w:rsidRDefault="00526B21" w:rsidP="00526B21">
      <w:r>
        <w:t xml:space="preserve">O plano na maioria das vezes encontra-se com alguma rugosidade (u) que leva a uma dissipação de energia, ou seja, não utiliza a energia toda. Esta força </w:t>
      </w:r>
      <w:r w:rsidR="003067DC">
        <w:t xml:space="preserve">é designada de força de atrito e pode ser calculada pela seguinte expressão: </w:t>
      </w:r>
      <w:r w:rsidR="003067DC" w:rsidRPr="003067DC">
        <w:rPr>
          <w:b/>
          <w:bCs/>
        </w:rPr>
        <w:t>F</w:t>
      </w:r>
      <w:r w:rsidR="003067DC" w:rsidRPr="003067DC">
        <w:rPr>
          <w:b/>
          <w:bCs/>
          <w:vertAlign w:val="subscript"/>
        </w:rPr>
        <w:t>a</w:t>
      </w:r>
      <w:r w:rsidR="003067DC" w:rsidRPr="003067DC">
        <w:rPr>
          <w:b/>
          <w:bCs/>
        </w:rPr>
        <w:t xml:space="preserve"> =</w:t>
      </w:r>
      <w:r w:rsidR="003067DC" w:rsidRPr="003067DC">
        <w:rPr>
          <w:b/>
          <w:bCs/>
        </w:rPr>
        <w:t xml:space="preserve"> µ x N</w:t>
      </w:r>
      <w:r w:rsidR="003067DC">
        <w:t xml:space="preserve">. </w:t>
      </w:r>
    </w:p>
    <w:p w14:paraId="18633CCB" w14:textId="2DFB7BEA" w:rsidR="003067DC" w:rsidRDefault="003067DC" w:rsidP="00526B21">
      <w:r>
        <w:t>No caso de um corpo estar em repouso temos a força de atrito estático e se o corpo estiver em movimento a força de atrito cinético.</w:t>
      </w:r>
    </w:p>
    <w:p w14:paraId="23CD8B63" w14:textId="37F41BF7" w:rsidR="003067DC" w:rsidRDefault="003067DC" w:rsidP="00526B21">
      <w:r>
        <w:t>Geralmente o coeficiente de atrito estático é superior ao coeficiente de atrito cinético.</w:t>
      </w:r>
    </w:p>
    <w:p w14:paraId="2AE1926C" w14:textId="60A244BB" w:rsidR="003067DC" w:rsidRPr="003067DC" w:rsidRDefault="003067DC" w:rsidP="003067DC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1"/>
          <w:szCs w:val="21"/>
        </w:rPr>
      </w:pPr>
      <w:r>
        <w:t xml:space="preserve">A velocidade instantânea pode ser calculada pela seguinte expressão:  </w:t>
      </w:r>
      <w:r w:rsidRPr="003067DC">
        <w:rPr>
          <w:rFonts w:ascii="Cambria Math" w:hAnsi="Cambria Math" w:cs="Cambria Math"/>
          <w:b/>
          <w:bCs/>
          <w:sz w:val="21"/>
          <w:szCs w:val="21"/>
        </w:rPr>
        <w:t>𝑣</w:t>
      </w:r>
      <w:r w:rsidRPr="003067DC">
        <w:rPr>
          <w:rFonts w:ascii="CIDFont+F4" w:hAnsi="CIDFont+F4" w:cs="CIDFont+F4"/>
          <w:b/>
          <w:bCs/>
          <w:sz w:val="21"/>
          <w:szCs w:val="21"/>
        </w:rPr>
        <w:t xml:space="preserve"> =</w:t>
      </w:r>
      <w:r w:rsidRPr="003067DC">
        <w:rPr>
          <w:rFonts w:ascii="CIDFont+F4" w:hAnsi="CIDFont+F4" w:cs="CIDFont+F4"/>
          <w:b/>
          <w:bCs/>
          <w:sz w:val="21"/>
          <w:szCs w:val="21"/>
        </w:rPr>
        <w:t xml:space="preserve"> </w:t>
      </w:r>
      <w:r w:rsidRPr="003067DC">
        <w:rPr>
          <w:rFonts w:ascii="Calibri" w:hAnsi="Calibri" w:cs="CIDFont+F4"/>
          <w:b/>
          <w:bCs/>
          <w:sz w:val="21"/>
          <w:szCs w:val="21"/>
        </w:rPr>
        <w:t>Ø</w:t>
      </w:r>
      <w:r w:rsidRPr="003067DC">
        <w:rPr>
          <w:rFonts w:ascii="CIDFont+F4" w:hAnsi="CIDFont+F4" w:cs="CIDFont+F4"/>
          <w:b/>
          <w:bCs/>
          <w:sz w:val="21"/>
          <w:szCs w:val="21"/>
          <w:vertAlign w:val="subscript"/>
        </w:rPr>
        <w:t xml:space="preserve">p </w:t>
      </w:r>
      <w:r w:rsidRPr="003067DC">
        <w:rPr>
          <w:rFonts w:ascii="CIDFont+F4" w:hAnsi="CIDFont+F4" w:cs="CIDFont+F4"/>
          <w:b/>
          <w:bCs/>
          <w:sz w:val="21"/>
          <w:szCs w:val="21"/>
        </w:rPr>
        <w:t xml:space="preserve">/ </w:t>
      </w:r>
      <w:r w:rsidRPr="003067DC">
        <w:rPr>
          <w:rFonts w:ascii="Calibri" w:hAnsi="Calibri" w:cs="CIDFont+F4"/>
          <w:b/>
          <w:bCs/>
          <w:sz w:val="21"/>
          <w:szCs w:val="21"/>
        </w:rPr>
        <w:t>Δ</w:t>
      </w:r>
      <w:r w:rsidRPr="003067DC">
        <w:rPr>
          <w:rFonts w:ascii="CIDFont+F4" w:hAnsi="CIDFont+F4" w:cs="CIDFont+F4"/>
          <w:b/>
          <w:bCs/>
          <w:sz w:val="21"/>
          <w:szCs w:val="21"/>
        </w:rPr>
        <w:t>t</w:t>
      </w:r>
      <w:r>
        <w:rPr>
          <w:rFonts w:ascii="CIDFont+F4" w:hAnsi="CIDFont+F4" w:cs="CIDFont+F4"/>
          <w:sz w:val="21"/>
          <w:szCs w:val="21"/>
        </w:rPr>
        <w:t>.</w:t>
      </w:r>
    </w:p>
    <w:p w14:paraId="77336B89" w14:textId="77777777" w:rsidR="003067DC" w:rsidRDefault="003067DC" w:rsidP="0013023D">
      <w:pPr>
        <w:rPr>
          <w:b/>
          <w:bCs/>
        </w:rPr>
      </w:pPr>
    </w:p>
    <w:p w14:paraId="442D99E6" w14:textId="5FF28DB6" w:rsidR="004F7393" w:rsidRDefault="003067DC" w:rsidP="0013023D">
      <w:pPr>
        <w:rPr>
          <w:rFonts w:eastAsiaTheme="minorEastAsia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C4FEB3F" wp14:editId="2998A4AF">
            <wp:simplePos x="0" y="0"/>
            <wp:positionH relativeFrom="margin">
              <wp:posOffset>-228600</wp:posOffset>
            </wp:positionH>
            <wp:positionV relativeFrom="paragraph">
              <wp:posOffset>295910</wp:posOffset>
            </wp:positionV>
            <wp:extent cx="1962150" cy="1318260"/>
            <wp:effectExtent l="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96215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0F09" w:rsidRPr="00A00F09">
        <w:rPr>
          <w:b/>
          <w:bCs/>
        </w:rPr>
        <w:t xml:space="preserve">4 - </w:t>
      </w:r>
      <w:r w:rsidR="00A00F09">
        <w:rPr>
          <w:b/>
          <w:bCs/>
        </w:rPr>
        <w:t>D</w:t>
      </w:r>
      <w:r w:rsidR="004F7393" w:rsidRPr="00A00F09">
        <w:rPr>
          <w:b/>
          <w:bCs/>
        </w:rPr>
        <w:t xml:space="preserve">iagrama de forças do corpo livre das massas </w:t>
      </w:r>
      <m:oMath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sub>
        </m:sSub>
      </m:oMath>
      <w:r w:rsidR="004F7393" w:rsidRPr="00A00F09">
        <w:rPr>
          <w:b/>
          <w:bCs/>
        </w:rPr>
        <w:t xml:space="preserve"> e </w:t>
      </w:r>
      <m:oMath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</m:oMath>
    </w:p>
    <w:p w14:paraId="66E52C19" w14:textId="2CBD76A8" w:rsidR="003067DC" w:rsidRPr="00FD377F" w:rsidRDefault="00FD377F" w:rsidP="003067DC">
      <w:pPr>
        <w:rPr>
          <w:rFonts w:eastAsiaTheme="minorEastAsia"/>
          <w:b/>
          <w:bCs/>
          <w:vertAlign w:val="subscript"/>
        </w:rPr>
      </w:pPr>
      <w:r>
        <w:rPr>
          <w:noProof/>
        </w:rPr>
        <mc:AlternateContent>
          <mc:Choice Requires="wps">
            <w:drawing>
              <wp:inline distT="0" distB="0" distL="0" distR="0" wp14:anchorId="197CB16E" wp14:editId="0CBBD305">
                <wp:extent cx="85725" cy="85725"/>
                <wp:effectExtent l="0" t="0" r="28575" b="28575"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0ADBCE" id="Retângulo 4" o:spid="_x0000_s1026" style="width:6.75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82SjwIAAHcFAAAOAAAAZHJzL2Uyb0RvYy54bWysVM1uGyEQvlfqOyDuzdqW06ZW1pGVKFWl&#10;KImSVDkTFrxIwFDAXruP01fpi3WA3bWVRj1U9QEzOzPf/PDNnF/sjCZb4YMCW9PpyYQSYTk0yq5r&#10;+u3p+sMZJSEy2zANVtR0LwK9WL5/d965hZhBC7oRniCIDYvO1bSN0S2qKvBWGBZOwAmLSgnesIii&#10;X1eNZx2iG13NJpOPVQe+cR64CAG/XhUlXWZ8KQWPd1IGEYmuKeYW8+nz+ZLOannOFmvPXKt4nwb7&#10;hywMUxaDjlBXLDKy8eoPKKO4hwAynnAwFUipuMg1YDXTyatqHlvmRK4FmxPc2Kbw/2D57fbeE9XU&#10;dE6JZQaf6EHEXz/teqOBzFN/OhcWaPbo7n0vBbymYnfSm/SPZZBd7ul+7KnYRcLx49npp9kpJRw1&#10;5YoY1cHV+RC/CDAkXWrq8cFyH9n2JsRiOpikSNqmM4BWzbXSOguJKuJSe7Jl+MhxN01JY4gjK5SS&#10;Z5VKKcnnW9xrUVAfhMQmYLqzHD3T74DJOBc2TouqZY0ooU4n+BuCDVnk0NoiYEKWmOSI3QMMlgVk&#10;wC459/bJVWT2js6TvyVWnEePHBlsHJ2NsuDfAtBYVR+52A9NKq1JXXqBZo8U8VBmJzh+rfCtbliI&#10;98zjsOBY4QKId3hIDV1Nob9R0oL/8db3ZI8cRi0lHQ5fTcP3DfOCEv3VIrs/T+fzNK1ZmCODUPDH&#10;mpdjjd2YS8Cnn+KqcTxfk33Uw1V6MM+4J1YpKqqY5Ri7pjz6QbiMZSngpuFitcpmOKGOxRv76HgC&#10;T11NXHzaPTPvesJG5PktDIPKFq94W2yTp4XVJoJUmdSHvvb9xunOxOk3UVofx3K2OuzL5W8AAAD/&#10;/wMAUEsDBBQABgAIAAAAIQAsJSJC2gAAAAMBAAAPAAAAZHJzL2Rvd25yZXYueG1sTI9PS8NAEMXv&#10;Bb/DMkJv7UZLVWI2RQqWHkTpH0qPk+yYhGZnQ3bbjd/erR70Mo/hDe/9JlsMphUX6l1jWcHdNAFB&#10;XFrdcKVgv3udPIFwHllja5kUfJGDRX4zyjDVNvCGLltfiRjCLkUFtfddKqUrazLoprYjjt6n7Q36&#10;uPaV1D2GGG5aeZ8kD9Jgw7Ghxo6WNZWn7dkoOL197Iv3zSF0u8cwD8vVenXEtVLj2+HlGYSnwf8d&#10;wxU/okMemQp7Zu1EqyA+4n/m1ZvNQRS/KvNM/mfPvwEAAP//AwBQSwECLQAUAAYACAAAACEAtoM4&#10;kv4AAADhAQAAEwAAAAAAAAAAAAAAAAAAAAAAW0NvbnRlbnRfVHlwZXNdLnhtbFBLAQItABQABgAI&#10;AAAAIQA4/SH/1gAAAJQBAAALAAAAAAAAAAAAAAAAAC8BAABfcmVscy8ucmVsc1BLAQItABQABgAI&#10;AAAAIQAru82SjwIAAHcFAAAOAAAAAAAAAAAAAAAAAC4CAABkcnMvZTJvRG9jLnhtbFBLAQItABQA&#10;BgAIAAAAIQAsJSJC2gAAAAMBAAAPAAAAAAAAAAAAAAAAAOkEAABkcnMvZG93bnJldi54bWxQSwUG&#10;AAAAAAQABADzAAAA8AUAAAAA&#10;" fillcolor="#4472c4 [3204]" strokecolor="black [3213]" strokeweight="1pt">
                <w10:anchorlock/>
              </v:rect>
            </w:pict>
          </mc:Fallback>
        </mc:AlternateContent>
      </w:r>
      <w:r>
        <w:rPr>
          <w:rFonts w:eastAsiaTheme="minorEastAsia"/>
          <w:b/>
          <w:bCs/>
        </w:rPr>
        <w:t xml:space="preserve"> Força Normal</w:t>
      </w:r>
      <w:r w:rsidR="003067DC">
        <w:rPr>
          <w:rFonts w:eastAsiaTheme="minorEastAsia"/>
          <w:b/>
          <w:bCs/>
        </w:rPr>
        <w:t xml:space="preserve">                                          </w:t>
      </w:r>
      <w:r w:rsidR="003067DC">
        <w:rPr>
          <w:noProof/>
        </w:rPr>
        <mc:AlternateContent>
          <mc:Choice Requires="wps">
            <w:drawing>
              <wp:inline distT="0" distB="0" distL="0" distR="0" wp14:anchorId="5B23CA12" wp14:editId="070BEDEF">
                <wp:extent cx="85725" cy="85725"/>
                <wp:effectExtent l="0" t="0" r="28575" b="28575"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rgbClr val="911B1B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9CDEE5" id="Retângulo 11" o:spid="_x0000_s1026" style="width:6.75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0uPngIAAK0FAAAOAAAAZHJzL2Uyb0RvYy54bWysVM1u2zAMvg/YOwi6r46DdmuDOkXaosOA&#10;oi3aDj0rshQLkEVNUuJkj7NX2YuNkmynf9hhWA4KaZKfyE8kT8+2rSYb4bwCU9HyYEKJMBxqZVYV&#10;/f549emYEh+YqZkGIyq6E56ezT9+OO3sTEyhAV0LRxDE+FlnK9qEYGdF4XkjWuYPwAqDRgmuZQFV&#10;typqxzpEb3UxnUw+Fx242jrgwnv8epmNdJ7wpRQ83ErpRSC6ophbSKdL5zKexfyUzVaO2UbxPg32&#10;D1m0TBm8dIS6ZIGRtVNvoFrFHXiQ4YBDW4CUiotUA1ZTTl5V89AwK1ItSI63I03+/8Hym82dI6rG&#10;tyspMazFN7oX4fcvs1prIPgRGeqsn6Hjg71zveZRjOVupWvjPxZCtonV3ciq2AbC8ePx0ZfpESUc&#10;LVlEjGIfap0PXwW0JAoVdfhkiUm2ufYhuw4u8SYPWtVXSuukuNXyQjuyYfi8J2V5Xp7HfBH9hZs2&#10;byNjg4kxNmxToS8DUYuRRSw/F5yksNMi4mlzLyRShyVOU8apafeYjHNhQplNDatFTvNogr8hyyGL&#10;lHMCjMgSyxuxe4DBM4MM2LnY3j+GitTzY/Dkb4nl4DEi3QwmjMGtMuDeA9BYVX9z9h9IytRElpZQ&#10;77CxHOSJ85ZfKXzfa+bDHXM4YjiMuDbCLR5SQ1dR6CVKGnA/3/se/bHz0UpJhyNbUf9jzZygRH8z&#10;OBMn5eFhnPGkHGLXoeKeW5bPLWbdXgC2DbY9ZpfE6B/0IEoH7RNul0W8FU3McLy7ojy4QbkIeZXg&#10;fuJisUhuONeWhWvzYHkEj6zG/n3cPjFn+yYPOBs3MIw3m73q9ewbIw0s1gGkSoOw57XnG3dCapx+&#10;f8Wl81xPXvstO/8DAAD//wMAUEsDBBQABgAIAAAAIQDWW3Zy2AAAAAMBAAAPAAAAZHJzL2Rvd25y&#10;ZXYueG1sTI/NTsNADITvSLzDykjc6KblV2k2VYvgAlwoSHB0s24SNesNWSdN354tHODikTXWzOds&#10;MbpGDdSF2rOB6SQBRVx4W3Np4P3t8eIOVBBki41nMnCgAIv89CTD1Po9v9KwllLFEA4pGqhE2lTr&#10;UFTkMEx8Sxy9re8cSly7UtsO9zHcNXqWJDfaYc2xocKW7isqduveGZhdbV+G4vlJr9qvh1srB1p9&#10;fvTGnJ+NyzkooVH+juGIH9Ehj0wb37MNqjEQH5GfefQur0FtflXnmf7Pnn8DAAD//wMAUEsBAi0A&#10;FAAGAAgAAAAhALaDOJL+AAAA4QEAABMAAAAAAAAAAAAAAAAAAAAAAFtDb250ZW50X1R5cGVzXS54&#10;bWxQSwECLQAUAAYACAAAACEAOP0h/9YAAACUAQAACwAAAAAAAAAAAAAAAAAvAQAAX3JlbHMvLnJl&#10;bHNQSwECLQAUAAYACAAAACEA41dLj54CAACtBQAADgAAAAAAAAAAAAAAAAAuAgAAZHJzL2Uyb0Rv&#10;Yy54bWxQSwECLQAUAAYACAAAACEA1lt2ctgAAAADAQAADwAAAAAAAAAAAAAAAAD4BAAAZHJzL2Rv&#10;d25yZXYueG1sUEsFBgAAAAAEAAQA8wAAAP0FAAAAAA==&#10;" fillcolor="#911b1b" strokecolor="black [3213]" strokeweight="1pt">
                <w10:anchorlock/>
              </v:rect>
            </w:pict>
          </mc:Fallback>
        </mc:AlternateContent>
      </w:r>
      <w:r w:rsidR="003067DC">
        <w:rPr>
          <w:rFonts w:eastAsiaTheme="minorEastAsia"/>
          <w:b/>
          <w:bCs/>
        </w:rPr>
        <w:t xml:space="preserve"> Peso de m</w:t>
      </w:r>
      <w:r w:rsidR="003067DC">
        <w:rPr>
          <w:rFonts w:eastAsiaTheme="minorEastAsia"/>
          <w:b/>
          <w:bCs/>
          <w:vertAlign w:val="subscript"/>
        </w:rPr>
        <w:t>c</w:t>
      </w:r>
    </w:p>
    <w:p w14:paraId="37028D47" w14:textId="7D43052A" w:rsidR="00EE598A" w:rsidRDefault="003067DC" w:rsidP="0013023D">
      <w:pPr>
        <w:rPr>
          <w:rFonts w:eastAsiaTheme="minorEastAsia"/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6FB391AF" wp14:editId="56E8D8B0">
                <wp:extent cx="85725" cy="85725"/>
                <wp:effectExtent l="0" t="0" r="28575" b="28575"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F89461" id="Retângulo 12" o:spid="_x0000_s1026" style="width:6.75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16goAIAANAFAAAOAAAAZHJzL2Uyb0RvYy54bWysVMFu2zAMvQ/YPwi6r06CZOuCOkXQosOA&#10;ri3aDj0rshQbkERNUuJkn7Nf2Y+Nkmwn64oVGJaDQkrkI/lM8ux8pxXZCucbMCUdn4woEYZD1Zh1&#10;Sb8+Xr07pcQHZiqmwIiS7oWn54u3b85aOxcTqEFVwhEEMX7e2pLWIdh5UXheC838CVhh8FGC0yyg&#10;6tZF5ViL6FoVk9HofdGCq6wDLrzH28v8SBcJX0rBw62UXgSiSoq5hXS6dK7iWSzO2HztmK0b3qXB&#10;/iELzRqDQQeoSxYY2bjmDyjdcAceZDjhoAuQsuEi1YDVjEfPqnmomRWpFiTH24Em//9g+c32zpGm&#10;wm83ocQwjd/oXoSfP8x6o4DgJTLUWj9Hwwd75zrNoxjL3Umn4z8WQnaJ1f3AqtgFwvHydPZhMqOE&#10;40sWEaM4uFrnwycBmkShpA4/WWKSba99yKa9SYzkQTXVVaNUUmKbiAvlyJbhB16tx8lVbfQXqPLd&#10;bIS/WASGTF0VzbN2jKTMa+BhN+5hDo4IGj2LyFDmJElhr0TEU+ZeSGQXWZikzIYMcnKMc2FCTtrX&#10;rBKv5ZwAI7JEBgbsDuB3MnrsXHpnH11FGovBefS3xLLz4JEigwmDs24MuJcAFFbVRc72PUmZmsjS&#10;Cqo99p6DPJTe8qsGW+Ca+XDHHE4hzitulnCLh1TQlhQ6iZIa3PeX7qM9Dge+UtLiVJfUf9swJyhR&#10;nw2OzcfxdBrXQFKm2JiouOOX1fGL2egLwL4a4w6zPInRPqhelA70Ey6gZYyKT8xwjF1SHlyvXIS8&#10;bXCFcbFcJjMcfcvCtXmwPIJHVmOLP+6emLPdHAQcnxvoNwCbPxuHbBs9DSw3AWSTZuXAa8c3ro3U&#10;7N2Ki3vpWE9Wh0W8+AUAAP//AwBQSwMEFAAGAAgAAAAhAGjWn+LZAAAAAwEAAA8AAABkcnMvZG93&#10;bnJldi54bWxMj0FPwzAMhe9I/IfISNxYCgg0uqYTQuqBgTZRQFzdxksLjVM1WVf+/TI4wMVP1rPe&#10;+5wtJ9uJkQbfOlZwOUtAENdOt2wUvL0WF3MQPiBr7ByTgm/ysMxPTzJMtdvzC41lMCKGsE9RQRNC&#10;n0rp64Ys+pnriaO3dYPFENfBSD3gPobbTl4lya202HJsaLCnh4bqr3JnFayK9aZ4LO9WH8ln9W6e&#10;5s/ejLVS52fT/QJEoCn8HcMRP6JDHpkqt2PtRacgPhJ+5tG7vgFR/arMM/mfPT8AAAD//wMAUEsB&#10;Ai0AFAAGAAgAAAAhALaDOJL+AAAA4QEAABMAAAAAAAAAAAAAAAAAAAAAAFtDb250ZW50X1R5cGVz&#10;XS54bWxQSwECLQAUAAYACAAAACEAOP0h/9YAAACUAQAACwAAAAAAAAAAAAAAAAAvAQAAX3JlbHMv&#10;LnJlbHNQSwECLQAUAAYACAAAACEAiadeoKACAADQBQAADgAAAAAAAAAAAAAAAAAuAgAAZHJzL2Uy&#10;b0RvYy54bWxQSwECLQAUAAYACAAAACEAaNaf4tkAAAADAQAADwAAAAAAAAAAAAAAAAD6BAAAZHJz&#10;L2Rvd25yZXYueG1sUEsFBgAAAAAEAAQA8wAAAAAGAAAAAA==&#10;" fillcolor="#7f7f7f [1612]" strokecolor="black [3213]" strokeweight="1pt">
                <w10:anchorlock/>
              </v:rect>
            </w:pict>
          </mc:Fallback>
        </mc:AlternateContent>
      </w:r>
      <w:r>
        <w:rPr>
          <w:rFonts w:eastAsiaTheme="minorEastAsia"/>
          <w:b/>
          <w:bCs/>
        </w:rPr>
        <w:t xml:space="preserve"> Tensão</w:t>
      </w:r>
      <w:r>
        <w:rPr>
          <w:rFonts w:eastAsiaTheme="minorEastAsia"/>
          <w:b/>
          <w:bCs/>
        </w:rPr>
        <w:t xml:space="preserve">                                                      </w:t>
      </w:r>
      <w:r w:rsidRPr="00A430DA">
        <w:rPr>
          <w:b/>
          <w:bCs/>
          <w:noProof/>
        </w:rPr>
        <mc:AlternateContent>
          <mc:Choice Requires="wps">
            <w:drawing>
              <wp:inline distT="0" distB="0" distL="0" distR="0" wp14:anchorId="3DCDCA5A" wp14:editId="1AD8C68C">
                <wp:extent cx="85725" cy="85725"/>
                <wp:effectExtent l="0" t="0" r="28575" b="28575"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rgbClr val="E296D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BF7086" id="Retângulo 14" o:spid="_x0000_s1026" style="width:6.75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H/pngIAAK0FAAAOAAAAZHJzL2Uyb0RvYy54bWysVM1u2zAMvg/YOwi6r06CtGuDOkXQrsOA&#10;oivaDj0rspQYkEWNUuJkj7NX2YuNkmyna4sdhvkgkyL58Uckzy92jWFbhb4GW/Lx0YgzZSVUtV2V&#10;/Nvj9YdTznwQthIGrCr5Xnl+MX//7rx1MzWBNZhKISMQ62etK/k6BDcrCi/XqhH+CJyyJNSAjQjE&#10;4qqoULSE3phiMhqdFC1g5RCk8p5ur7KQzxO+1kqGr1p7FZgpOcUW0onpXMazmJ+L2QqFW9eyC0P8&#10;QxSNqC05HaCuRBBsg/UrqKaWCB50OJLQFKB1LVXKgbIZj15k87AWTqVcqDjeDWXy/w9W3m7vkNUV&#10;vd2UMysaeqN7FX79tKuNAUaXVKHW+RkpPrg77DhPZEx3p7GJf0qE7VJV90NV1S4wSZenxx8nx5xJ&#10;kmSSMIqDqUMfPitoWCRKjvRkqZJie+NDVu1VoicPpq6ua2MSg6vlpUG2FfS8nyZnJ1dnMV5C/0PN&#10;2NeWscHUYBt249eGBBMti5h+TjhRYW9UxDP2XmkqHaU4SRGnpj1gCimVDeMsWotK5TCPR/T1zvoo&#10;UswJMCJrSm/A7gB6zQzSY+dkO/1oqlLPD8ajvwWWjQeL5BlsGIyb2gK+BWAoq85z1u+LlEsTq7SE&#10;ak+NhZAnzjt5XdP73ggf7gTSiNEw0toIX+nQBtqSQ0dxtgb88dZ91KfOJylnLY1syf33jUDFmfli&#10;aSbOxtNpnPHETKnriMHnkuVzid00l0BtM6YF5WQio34wPakRmifaLovolUTCSvJdchmwZy5DXiW0&#10;n6RaLJIazbUT4cY+OBnBY1Vj/z7ungS6rskDzcYt9OMtZi96PetGSwuLTQBdp0E41LWrN+2E1Djd&#10;/opL5zmftA5bdv4bAAD//wMAUEsDBBQABgAIAAAAIQDLuYJi2AAAAAMBAAAPAAAAZHJzL2Rvd25y&#10;ZXYueG1sTI9BS8NAEIXvgv9hGcGL2I0VRWI2RaL1JJRGf8A0O01Cs7MxO23T/nq39aCXeQxveO+b&#10;bDa6Tu1oCK1nA3eTBBRx5W3LtYGvz/ntE6ggyBY7z2TgQAFm+eVFhqn1e17SrpRaxRAOKRpoRPpU&#10;61A15DBMfE8cvbUfHEpch1rbAfcx3HV6miSP2mHLsaHBnoqGqk25dQY+Snyl440sClt+v41LnBb9&#10;4t2Y66vx5RmU0Ch/x3DCj+iQR6aV37INqjMQH5HzPHn3D6BWv6rzTP9nz38AAAD//wMAUEsBAi0A&#10;FAAGAAgAAAAhALaDOJL+AAAA4QEAABMAAAAAAAAAAAAAAAAAAAAAAFtDb250ZW50X1R5cGVzXS54&#10;bWxQSwECLQAUAAYACAAAACEAOP0h/9YAAACUAQAACwAAAAAAAAAAAAAAAAAvAQAAX3JlbHMvLnJl&#10;bHNQSwECLQAUAAYACAAAACEAkaB/6Z4CAACtBQAADgAAAAAAAAAAAAAAAAAuAgAAZHJzL2Uyb0Rv&#10;Yy54bWxQSwECLQAUAAYACAAAACEAy7mCYtgAAAADAQAADwAAAAAAAAAAAAAAAAD4BAAAZHJzL2Rv&#10;d25yZXYueG1sUEsFBgAAAAAEAAQA8wAAAP0FAAAAAA==&#10;" fillcolor="#e296d9" strokecolor="black [3213]" strokeweight="1pt">
                <w10:anchorlock/>
              </v:rect>
            </w:pict>
          </mc:Fallback>
        </mc:AlternateContent>
      </w:r>
      <w:r w:rsidRPr="00A430DA">
        <w:rPr>
          <w:rFonts w:eastAsiaTheme="minorEastAsia"/>
          <w:b/>
          <w:bCs/>
        </w:rPr>
        <w:t xml:space="preserve"> Peso de </w:t>
      </w:r>
      <w:r>
        <w:rPr>
          <w:rFonts w:eastAsiaTheme="minorEastAsia"/>
          <w:b/>
          <w:bCs/>
        </w:rPr>
        <w:t>m</w:t>
      </w:r>
      <w:r>
        <w:rPr>
          <w:rFonts w:eastAsiaTheme="minorEastAsia"/>
          <w:b/>
          <w:bCs/>
          <w:vertAlign w:val="subscript"/>
        </w:rPr>
        <w:t>2</w:t>
      </w:r>
    </w:p>
    <w:p w14:paraId="12A45052" w14:textId="321A7D69" w:rsidR="00FD377F" w:rsidRDefault="00FD377F" w:rsidP="0013023D">
      <w:pPr>
        <w:rPr>
          <w:rFonts w:eastAsiaTheme="minorEastAsia"/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47682A06" wp14:editId="1BF9C07F">
                <wp:extent cx="85725" cy="85725"/>
                <wp:effectExtent l="0" t="0" r="28575" b="28575"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403D97" id="Retângulo 7" o:spid="_x0000_s1026" style="width:6.75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7mWmQIAAKsFAAAOAAAAZHJzL2Uyb0RvYy54bWysVM1u2zAMvg/YOwi6r06Cdt2COkXQIsOA&#10;oi3aDj0rshQbkEWNUv72OHuVvdgoyXaytthhWA4KaZKfyE8kLy53rWEbhb4BW/LxyYgzZSVUjV2V&#10;/NvT4sMnznwQthIGrCr5Xnl+OXv/7mLrpmoCNZhKISMQ66dbV/I6BDctCi9r1Qp/Ak5ZMmrAVgRS&#10;cVVUKLaE3ppiMhp9LLaAlUOQynv6ep2NfJbwtVYy3GntVWCm5JRbSCemcxnPYnYhpisUrm5kl4b4&#10;hyxa0Vi6dIC6FkGwNTavoNpGInjQ4URCW4DWjVSpBqpmPHpRzWMtnEq1EDneDTT5/wcrbzf3yJqq&#10;5OecWdHSEz2o8OunXa0NsPPIz9b5Kbk9unvsNE9iLHansY3/VAbbJU73A6dqF5ikj5/OzidnnEmy&#10;ZJEwikOoQx++KGhZFEqO9GCJR7G58SG79i7xJg+mqRaNMUnB1fLKINsIetzFYkS/mC+h/+Fm7OvI&#10;2F5qiA278etAgomRRSw/F5yksDcq4hn7oDQRRyVOUsapZQ+YQkplwzibalGpnObZcZZ9FinnBBiR&#10;NZU3YHcAvWcG6bFzsZ1/DFWp44fg0d8Sy8FDRLoZbBiC28YCvgVgqKru5uzfk5SpiSwtodpTWyHk&#10;efNOLhp63xvhw71AGjAaRVoa4Y4ObWBbcugkzmrAH299j/7U92TlbEsDW3L/fS1QcWa+WpqIz+PT&#10;0zjhSTmlriMFjy3LY4tdt1dAbTOm9eRkEqN/ML2oEdpn2i3zeCuZhJV0d8llwF65CnmR0HaSaj5P&#10;bjTVToQb++hkBI+sxv592j0LdF2TB5qNW+iHW0xf9Hr2jZEW5usAukmDcOC145s2QmqcbnvFlXOs&#10;J6/Djp39BgAA//8DAFBLAwQUAAYACAAAACEAFFBLHtcAAAADAQAADwAAAGRycy9kb3ducmV2Lnht&#10;bEyPMU/DMBCFd6T+B+sqsVGHViAU4lQoFTAx0DB0vMRHEtU+R7bbBn49Lgx0uafTO733XbGerBFH&#10;8mFwrOB2kYEgbp0euFPwUT/fPIAIEVmjcUwKvijAupxdFZhrd+J3Om5jJ1IIhxwV9DGOuZSh7cli&#10;WLiROHmfzluMafWd1B5PKdwaucyye2lx4NTQ40hVT+1+e7AKGr/7NlXYvLy9Gl1VO13r1b5W6no+&#10;PT2CiDTF/2M44yd0KBNT4w6sgzAK0iPxd5691R2I5k9lWchL9vIHAAD//wMAUEsBAi0AFAAGAAgA&#10;AAAhALaDOJL+AAAA4QEAABMAAAAAAAAAAAAAAAAAAAAAAFtDb250ZW50X1R5cGVzXS54bWxQSwEC&#10;LQAUAAYACAAAACEAOP0h/9YAAACUAQAACwAAAAAAAAAAAAAAAAAvAQAAX3JlbHMvLnJlbHNQSwEC&#10;LQAUAAYACAAAACEAvuO5lpkCAACrBQAADgAAAAAAAAAAAAAAAAAuAgAAZHJzL2Uyb0RvYy54bWxQ&#10;SwECLQAUAAYACAAAACEAFFBLHtcAAAADAQAADwAAAAAAAAAAAAAAAADzBAAAZHJzL2Rvd25yZXYu&#10;eG1sUEsFBgAAAAAEAAQA8wAAAPcFAAAAAA==&#10;" fillcolor="red" strokecolor="black [3213]" strokeweight="1pt">
                <w10:anchorlock/>
              </v:rect>
            </w:pict>
          </mc:Fallback>
        </mc:AlternateContent>
      </w:r>
      <w:r>
        <w:rPr>
          <w:rFonts w:eastAsiaTheme="minorEastAsia"/>
          <w:b/>
          <w:bCs/>
        </w:rPr>
        <w:t xml:space="preserve"> Peso para y</w:t>
      </w:r>
      <w:r w:rsidR="003067DC">
        <w:rPr>
          <w:rFonts w:eastAsiaTheme="minorEastAsia"/>
          <w:b/>
          <w:bCs/>
        </w:rPr>
        <w:t xml:space="preserve">                                              </w:t>
      </w:r>
      <w:r>
        <w:rPr>
          <w:noProof/>
        </w:rPr>
        <mc:AlternateContent>
          <mc:Choice Requires="wps">
            <w:drawing>
              <wp:inline distT="0" distB="0" distL="0" distR="0" wp14:anchorId="3A3E9FF1" wp14:editId="40FF44A8">
                <wp:extent cx="85725" cy="85725"/>
                <wp:effectExtent l="0" t="0" r="28575" b="28575"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8FCE5D" id="Retângulo 8" o:spid="_x0000_s1026" style="width:6.75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C2wkwIAAK4FAAAOAAAAZHJzL2Uyb0RvYy54bWysVF9vEzEMf0fiO0R5Z9dWHYxq16naNIQ0&#10;jWkb2nOWS3qRcnFw0l7Lx+Gr8MVwcn9WtgkkRB9S52z/bP9i+/Rs11i2VRgMuJJPjyacKSehMm5d&#10;8q/3l+9OOAtRuEpYcKrkexX42fLtm9PWL9QMarCVQkYgLixaX/I6Rr8oiiBr1YhwBF45UmrARkS6&#10;4rqoULSE3thiNpm8L1rAyiNIFQJ9veiUfJnxtVYyftE6qMhsySm3mE/M52M6i+WpWKxR+NrIPg3x&#10;D1k0wjgKOkJdiCjYBs0LqMZIhAA6HkloCtDaSJVroGqmk2fV3NXCq1wLkRP8SFP4f7DyenuDzFQl&#10;p4dyoqEnulXx5w+33lhgJ4mf1ocFmd35G+xvgcRU7E5jk/6pDLbLnO5HTtUuMkkfT44/zI45k6Tp&#10;RMIonlw9hvhJQcOSUHKkB8s8iu1ViJ3pYJIiBbCmujTW5ktqEnVukW0FPa+QUrk4TylTgN8srfub&#10;c9xNXzoSTPIsEgNdzVmKe6sSnnW3ShN3VOUsJ5279nlC005Vi0p1eR5P6DcEG0rIOWfAhKypwhG7&#10;BxgsD4sdcu7tk6vKTT86T/6UWMfU6JEjg4ujc2Mc4GsANo6RO/uBpI6axNIjVHvqLIRu5IKXl4ae&#10;+EqEeCOQZoymkfZG/EKHttCWHHqJsxrw+2vfkz21Pmk5a2lmSx6+bQQqzuxnR0PxcTqfpyHPlzk1&#10;Hl3wUPN4qHGb5hyob6a0obzMYrKPdhA1QvNA62WVopJKOEmxSy4jDpfz2O0SWlBSrVbZjAbbi3jl&#10;7rxM4InV1ML3uweBvu/zSONxDcN8i8Wzdu9sk6eD1SaCNnkWnnjt+aalkBunX2Bp6xzes9XTml3+&#10;AgAA//8DAFBLAwQUAAYACAAAACEAN3KNpNcAAAADAQAADwAAAGRycy9kb3ducmV2LnhtbEyPQUvD&#10;QBCF74L/YRnBi9hNFUVjNkWEHgRR2qrnaXZMgruzITtN13/vVg96mcfwhve+qRbJOzXRGPvABuaz&#10;AhRxE2zPrYHXzfL8BlQUZIsuMBn4ogiL+viowtKGPa9oWkurcgjHEg10IkOpdWw68hhnYSDO3kcY&#10;PUpex1bbEfc53Dt9URTX2mPPuaHDgR46aj7XO29A3749LhO+xM1zEh+ns/lTeHfGnJ6k+ztQQkn+&#10;juGAn9GhzkzbsGMblTOQH5GfefAur0Btf1XXlf7PXn8DAAD//wMAUEsBAi0AFAAGAAgAAAAhALaD&#10;OJL+AAAA4QEAABMAAAAAAAAAAAAAAAAAAAAAAFtDb250ZW50X1R5cGVzXS54bWxQSwECLQAUAAYA&#10;CAAAACEAOP0h/9YAAACUAQAACwAAAAAAAAAAAAAAAAAvAQAAX3JlbHMvLnJlbHNQSwECLQAUAAYA&#10;CAAAACEAGfgtsJMCAACuBQAADgAAAAAAAAAAAAAAAAAuAgAAZHJzL2Uyb0RvYy54bWxQSwECLQAU&#10;AAYACAAAACEAN3KNpNcAAAADAQAADwAAAAAAAAAAAAAAAADtBAAAZHJzL2Rvd25yZXYueG1sUEsF&#10;BgAAAAAEAAQA8wAAAPEFAAAAAA==&#10;" fillcolor="#ffc000 [3207]" strokecolor="black [3213]" strokeweight="1pt">
                <w10:anchorlock/>
              </v:rect>
            </w:pict>
          </mc:Fallback>
        </mc:AlternateContent>
      </w:r>
      <w:r>
        <w:rPr>
          <w:rFonts w:eastAsiaTheme="minorEastAsia"/>
          <w:b/>
          <w:bCs/>
        </w:rPr>
        <w:t xml:space="preserve"> </w:t>
      </w:r>
      <w:r w:rsidR="00A430DA">
        <w:rPr>
          <w:rFonts w:eastAsiaTheme="minorEastAsia"/>
          <w:b/>
          <w:bCs/>
        </w:rPr>
        <w:t>Tensão</w:t>
      </w:r>
    </w:p>
    <w:p w14:paraId="5D7069A6" w14:textId="57CDE812" w:rsidR="003067DC" w:rsidRPr="00FD377F" w:rsidRDefault="00FD377F" w:rsidP="003067DC">
      <w:pPr>
        <w:rPr>
          <w:rFonts w:eastAsiaTheme="minorEastAsia"/>
          <w:b/>
          <w:bCs/>
          <w:vertAlign w:val="subscript"/>
        </w:rPr>
      </w:pPr>
      <w:r>
        <w:rPr>
          <w:noProof/>
        </w:rPr>
        <mc:AlternateContent>
          <mc:Choice Requires="wps">
            <w:drawing>
              <wp:inline distT="0" distB="0" distL="0" distR="0" wp14:anchorId="76E02CC0" wp14:editId="020CD2CA">
                <wp:extent cx="85725" cy="85725"/>
                <wp:effectExtent l="0" t="0" r="28575" b="28575"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7E3DB9" id="Retângulo 10" o:spid="_x0000_s1026" style="width:6.75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fyClAIAALAFAAAOAAAAZHJzL2Uyb0RvYy54bWysVF9PGzEMf5+07xDlfVxbAWMVV1SBmCYh&#10;QMDEc8glvZOSOHPSXruPs6+yLzYn94cO0CZN60PqnO2f7V9sn55trWEbhaEBV/LpwYQz5SRUjVuV&#10;/OvD5YcTzkIUrhIGnCr5TgV+tnj/7rT1czWDGkylkBGIC/PWl7yO0c+LIshaWREOwCtHSg1oRaQr&#10;rooKRUvo1hSzyeS4aAErjyBVCPT1olPyRcbXWsl4o3VQkZmSU24xn5jPp3QWi1MxX6HwdSP7NMQ/&#10;ZGFF4yjoCHUhomBrbF5B2UYiBNDxQIItQOtGqlwDVTOdvKjmvhZe5VqInOBHmsL/g5XXm1tkTUVv&#10;R/Q4YemN7lT8+cOt1gYYfSSGWh/mZHjvb7G/BRJTuVuNNv1TIWybWd2NrKptZJI+nhx9nB1xJknT&#10;iYRRPLt6DPGzAsuSUHKkJ8tMis1ViJ3pYJIiBTBNddkYky+pTdS5QbYR9MBCSuXicUqZAvxmadzf&#10;nON2+tqRYJJnkRjoas5S3BmV8Iy7U5rYoypnOencty8TmnaqWlSqy/NoQr8h2FBCzjkDJmRNFY7Y&#10;PcBguV/skHNvn1xVbvvRefKnxDqmRo8cGVwcnW3jAN8CMHGM3NkPJHXUJJaeoNpRbyF0Qxe8vGzo&#10;ia9EiLcCacqo4WhzxBs6tIG25NBLnNWA39/6nuyp+UnLWUtTW/LwbS1QcWa+OBqLT9PDwzTm+XJI&#10;jUcX3Nc87Wvc2p4D9c2UdpSXWUz20QyiRrCPtGCWKSqphJMUu+Qy4nA5j902oRUl1XKZzWi0vYhX&#10;7t7LBJ5YTS38sH0U6Ps+jzQe1zBMuJi/aPfONnk6WK4j6CbPwjOvPd+0FnLj9Css7Z39e7Z6XrSL&#10;XwAAAP//AwBQSwMEFAAGAAgAAAAhAJ43hU/XAAAAAwEAAA8AAABkcnMvZG93bnJldi54bWxMj0Fr&#10;wkAQhe8F/8MyBW91Y0tFYjZSBCnUQ23soccxOybR7GzIrib+e1c92Ms8hje8900y700tTtS6yrKC&#10;8SgCQZxbXXGh4HezfJmCcB5ZY22ZFJzJwTwdPCUYa9vxD50yX4gQwi5GBaX3TSyly0sy6Ea2IQ7e&#10;zrYGfVjbQuoWuxBuavkaRRNpsOLQUGJDi5LyQ3Y0ClaT8drh19/nfkV02H0vOOs0KzV87j9mIDz1&#10;/nEMV/yADmlg2tojaydqBeERf5tX7+0dxPauMk3kf/b0AgAA//8DAFBLAQItABQABgAIAAAAIQC2&#10;gziS/gAAAOEBAAATAAAAAAAAAAAAAAAAAAAAAABbQ29udGVudF9UeXBlc10ueG1sUEsBAi0AFAAG&#10;AAgAAAAhADj9If/WAAAAlAEAAAsAAAAAAAAAAAAAAAAALwEAAF9yZWxzLy5yZWxzUEsBAi0AFAAG&#10;AAgAAAAhAGdR/IKUAgAAsAUAAA4AAAAAAAAAAAAAAAAALgIAAGRycy9lMm9Eb2MueG1sUEsBAi0A&#10;FAAGAAgAAAAhAJ43hU/XAAAAAwEAAA8AAAAAAAAAAAAAAAAA7gQAAGRycy9kb3ducmV2LnhtbFBL&#10;BQYAAAAABAAEAPMAAADyBQAAAAA=&#10;" fillcolor="#70ad47 [3209]" strokecolor="black [3213]" strokeweight="1pt">
                <w10:anchorlock/>
              </v:rect>
            </w:pict>
          </mc:Fallback>
        </mc:AlternateContent>
      </w:r>
      <w:r>
        <w:rPr>
          <w:rFonts w:eastAsiaTheme="minorEastAsia"/>
          <w:b/>
          <w:bCs/>
        </w:rPr>
        <w:t xml:space="preserve"> </w:t>
      </w:r>
      <w:r w:rsidR="00983F5F">
        <w:rPr>
          <w:rFonts w:eastAsiaTheme="minorEastAsia"/>
          <w:b/>
          <w:bCs/>
        </w:rPr>
        <w:t>Peso para x / Força de atrito</w:t>
      </w:r>
      <w:r w:rsidR="003067DC">
        <w:rPr>
          <w:rFonts w:eastAsiaTheme="minorEastAsia"/>
          <w:b/>
          <w:bCs/>
        </w:rPr>
        <w:t xml:space="preserve">              </w:t>
      </w:r>
    </w:p>
    <w:p w14:paraId="2E1569E5" w14:textId="77777777" w:rsidR="00FD377F" w:rsidRDefault="00FD377F" w:rsidP="0013023D">
      <w:pPr>
        <w:rPr>
          <w:rFonts w:eastAsiaTheme="minorEastAsia"/>
        </w:rPr>
      </w:pPr>
    </w:p>
    <w:p w14:paraId="5A707E39" w14:textId="36BDE560" w:rsidR="004F7393" w:rsidRPr="00FD377F" w:rsidRDefault="00A00F09" w:rsidP="0013023D">
      <w:pPr>
        <w:rPr>
          <w:rFonts w:eastAsiaTheme="minorEastAsia"/>
          <w:b/>
          <w:bCs/>
        </w:rPr>
      </w:pPr>
      <w:r w:rsidRPr="00A00F09">
        <w:rPr>
          <w:b/>
          <w:bCs/>
        </w:rPr>
        <w:lastRenderedPageBreak/>
        <w:t>5</w:t>
      </w:r>
      <w:r>
        <w:rPr>
          <w:b/>
          <w:bCs/>
        </w:rPr>
        <w:t xml:space="preserve"> - </w:t>
      </w:r>
      <w:r w:rsidRPr="00A00F09">
        <w:rPr>
          <w:b/>
          <w:bCs/>
        </w:rPr>
        <w:t>Cálculo do</w:t>
      </w:r>
      <w:r w:rsidR="004F7393" w:rsidRPr="00A00F09">
        <w:rPr>
          <w:b/>
          <w:bCs/>
        </w:rPr>
        <w:t xml:space="preserve"> valor da força de atrito para cada medição</w:t>
      </w:r>
      <w:r>
        <w:t xml:space="preserve"> (</w:t>
      </w:r>
      <w:r w:rsidR="004F7393">
        <w:t>Não se esqueça de definir a direção da força de atrito.</w:t>
      </w:r>
      <w:r>
        <w:t>)</w:t>
      </w:r>
    </w:p>
    <w:p w14:paraId="608DC9CF" w14:textId="77777777" w:rsidR="00A00F09" w:rsidRDefault="00A00F09" w:rsidP="0013023D"/>
    <w:p w14:paraId="3342AA10" w14:textId="60DCE374" w:rsidR="004F7393" w:rsidRPr="00526B21" w:rsidRDefault="00A00F09" w:rsidP="0013023D">
      <w:pPr>
        <w:rPr>
          <w:b/>
          <w:bCs/>
        </w:rPr>
      </w:pPr>
      <w:r w:rsidRPr="00A00F09">
        <w:rPr>
          <w:b/>
          <w:bCs/>
        </w:rPr>
        <w:t xml:space="preserve">6 - </w:t>
      </w:r>
      <w:r w:rsidR="004F7393" w:rsidRPr="00A00F09">
        <w:rPr>
          <w:b/>
          <w:bCs/>
        </w:rPr>
        <w:t>An</w:t>
      </w:r>
      <w:r w:rsidRPr="00A00F09">
        <w:rPr>
          <w:b/>
          <w:bCs/>
        </w:rPr>
        <w:t>á</w:t>
      </w:r>
      <w:r w:rsidR="004F7393" w:rsidRPr="00A00F09">
        <w:rPr>
          <w:b/>
          <w:bCs/>
        </w:rPr>
        <w:t xml:space="preserve">lise </w:t>
      </w:r>
      <w:r w:rsidRPr="00A00F09">
        <w:rPr>
          <w:b/>
          <w:bCs/>
        </w:rPr>
        <w:t>d</w:t>
      </w:r>
      <w:r w:rsidR="004F7393" w:rsidRPr="00A00F09">
        <w:rPr>
          <w:b/>
          <w:bCs/>
        </w:rPr>
        <w:t xml:space="preserve">o comportamento da força de atrito em resposta à variação da massa </w:t>
      </w:r>
      <m:oMath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</m:oMath>
      <w:r w:rsidR="004F7393" w:rsidRPr="00A00F09">
        <w:rPr>
          <w:b/>
          <w:bCs/>
        </w:rPr>
        <w:t>, pendente da roldana</w:t>
      </w:r>
      <w:r w:rsidR="004F7393">
        <w:t xml:space="preserve"> </w:t>
      </w:r>
      <w:r>
        <w:t>(</w:t>
      </w:r>
      <w:r w:rsidR="004F7393">
        <w:t>Apresente um gráfico da relação entre a força de atrito e a massa m2. Comente o resultado.</w:t>
      </w:r>
      <w:r>
        <w:t>)</w:t>
      </w:r>
    </w:p>
    <w:p w14:paraId="74623C2D" w14:textId="77777777" w:rsidR="00A00F09" w:rsidRDefault="00A00F09" w:rsidP="0013023D"/>
    <w:p w14:paraId="034A5E6A" w14:textId="7DA40524" w:rsidR="00E03CCF" w:rsidRDefault="00A00F09" w:rsidP="0013023D">
      <w:pPr>
        <w:rPr>
          <w:b/>
          <w:bCs/>
        </w:rPr>
      </w:pPr>
      <w:r>
        <w:rPr>
          <w:b/>
          <w:bCs/>
        </w:rPr>
        <w:t xml:space="preserve">7 - </w:t>
      </w:r>
      <w:r w:rsidRPr="00A00F09">
        <w:rPr>
          <w:b/>
          <w:bCs/>
        </w:rPr>
        <w:t>Cálculo</w:t>
      </w:r>
      <w:r w:rsidR="004F7393" w:rsidRPr="00A00F09">
        <w:rPr>
          <w:b/>
          <w:bCs/>
        </w:rPr>
        <w:t xml:space="preserve"> </w:t>
      </w:r>
      <w:r w:rsidRPr="00A00F09">
        <w:rPr>
          <w:b/>
          <w:bCs/>
        </w:rPr>
        <w:t>d</w:t>
      </w:r>
      <w:r w:rsidR="004F7393" w:rsidRPr="00A00F09">
        <w:rPr>
          <w:b/>
          <w:bCs/>
        </w:rPr>
        <w:t>os coeficientes de atrito entre o corpo e o plano</w:t>
      </w:r>
    </w:p>
    <w:p w14:paraId="37533012" w14:textId="365B0060" w:rsidR="00893B70" w:rsidRPr="00983F5F" w:rsidRDefault="00983F5F" w:rsidP="0013023D">
      <w:pPr>
        <w:rPr>
          <w:b/>
          <w:bCs/>
        </w:rPr>
      </w:pPr>
      <w:r w:rsidRPr="00983F5F">
        <w:rPr>
          <w:b/>
          <w:bCs/>
        </w:rPr>
        <w:t xml:space="preserve">Teorema de Pitágoras: </w:t>
      </w:r>
    </w:p>
    <w:p w14:paraId="18663409" w14:textId="60E4746C" w:rsidR="00893B70" w:rsidRPr="00893B70" w:rsidRDefault="00893B70" w:rsidP="0013023D">
      <w:r w:rsidRPr="00893B70">
        <w:t>x- Hipotenusa do triângulo</w:t>
      </w:r>
    </w:p>
    <w:p w14:paraId="1808AD6E" w14:textId="02C9286E" w:rsidR="00893B70" w:rsidRDefault="00893B70" w:rsidP="0013023D">
      <w:pPr>
        <w:rPr>
          <w:lang w:val="en-US"/>
        </w:rPr>
      </w:pPr>
      <w:r w:rsidRPr="00893B70">
        <w:rPr>
          <w:lang w:val="en-US"/>
        </w:rPr>
        <w:t>x</w:t>
      </w:r>
      <w:r w:rsidRPr="00893B70">
        <w:rPr>
          <w:vertAlign w:val="superscript"/>
          <w:lang w:val="en-US"/>
        </w:rPr>
        <w:t>2</w:t>
      </w:r>
      <w:r w:rsidRPr="00893B70">
        <w:rPr>
          <w:lang w:val="en-US"/>
        </w:rPr>
        <w:t xml:space="preserve"> </w:t>
      </w:r>
      <w:r w:rsidRPr="00893B70">
        <w:rPr>
          <w:lang w:val="en-US"/>
        </w:rPr>
        <w:t>=</w:t>
      </w:r>
      <w:r w:rsidRPr="00893B70">
        <w:rPr>
          <w:lang w:val="en-US"/>
        </w:rPr>
        <w:t xml:space="preserve"> 152,6</w:t>
      </w:r>
      <w:r w:rsidRPr="00893B70">
        <w:rPr>
          <w:vertAlign w:val="superscript"/>
          <w:lang w:val="en-US"/>
        </w:rPr>
        <w:t>2</w:t>
      </w:r>
      <w:r w:rsidRPr="00893B70">
        <w:rPr>
          <w:lang w:val="en-US"/>
        </w:rPr>
        <w:t xml:space="preserve"> + 77,9</w:t>
      </w:r>
      <w:r w:rsidRPr="00893B70">
        <w:rPr>
          <w:vertAlign w:val="superscript"/>
          <w:lang w:val="en-US"/>
        </w:rPr>
        <w:t>2</w:t>
      </w:r>
      <w:r w:rsidRPr="00893B70">
        <w:rPr>
          <w:lang w:val="en-US"/>
        </w:rPr>
        <w:t xml:space="preserve"> </w:t>
      </w:r>
      <w:r w:rsidRPr="00893B70">
        <w:rPr>
          <w:lang w:val="en-US"/>
        </w:rPr>
        <w:t>&lt;=&gt;</w:t>
      </w:r>
      <w:r w:rsidRPr="00893B70">
        <w:rPr>
          <w:lang w:val="en-US"/>
        </w:rPr>
        <w:t xml:space="preserve"> x </w:t>
      </w:r>
      <w:r w:rsidRPr="00893B70">
        <w:rPr>
          <w:lang w:val="en-US"/>
        </w:rPr>
        <w:t>=</w:t>
      </w:r>
      <w:r w:rsidRPr="00893B70">
        <w:rPr>
          <w:lang w:val="en-US"/>
        </w:rPr>
        <w:t xml:space="preserve"> 171,33</w:t>
      </w:r>
    </w:p>
    <w:p w14:paraId="52022E31" w14:textId="28ECFC0E" w:rsidR="00893B70" w:rsidRPr="00893B70" w:rsidRDefault="00893B70" w:rsidP="0013023D">
      <w:pPr>
        <w:rPr>
          <w:b/>
          <w:bCs/>
          <w:lang w:val="en-US"/>
        </w:rPr>
      </w:pPr>
      <w:r w:rsidRPr="00893B70">
        <w:rPr>
          <w:b/>
          <w:bCs/>
          <w:lang w:val="en-US"/>
        </w:rPr>
        <w:t>Lei dos Senos:</w:t>
      </w:r>
    </w:p>
    <w:p w14:paraId="426BE9FF" w14:textId="40E55375" w:rsidR="00893B70" w:rsidRDefault="00893B70" w:rsidP="0013023D">
      <w:pPr>
        <w:rPr>
          <w:rFonts w:ascii="Gulim" w:eastAsia="Gulim" w:hAnsi="Gulim"/>
          <w:lang w:val="en-US"/>
        </w:rPr>
      </w:pPr>
      <w:r w:rsidRPr="00893B70">
        <w:rPr>
          <w:lang w:val="en-US"/>
        </w:rPr>
        <w:t>171,33/sen 90</w:t>
      </w:r>
      <w:r w:rsidRPr="00893B70">
        <w:rPr>
          <w:rFonts w:ascii="Gulim" w:eastAsia="Gulim" w:hAnsi="Gulim" w:hint="eastAsia"/>
          <w:lang w:val="en-US"/>
        </w:rPr>
        <w:t>°</w:t>
      </w:r>
      <w:r w:rsidRPr="00893B70">
        <w:rPr>
          <w:lang w:val="en-US"/>
        </w:rPr>
        <w:t xml:space="preserve"> </w:t>
      </w:r>
      <w:r w:rsidRPr="00893B70">
        <w:rPr>
          <w:lang w:val="en-US"/>
        </w:rPr>
        <w:t>=</w:t>
      </w:r>
      <w:r w:rsidRPr="00893B70">
        <w:rPr>
          <w:lang w:val="en-US"/>
        </w:rPr>
        <w:t xml:space="preserve"> 77,9/ sen </w:t>
      </w:r>
      <w:r w:rsidRPr="00893B70">
        <w:t>β</w:t>
      </w:r>
      <w:r w:rsidRPr="00893B70">
        <w:rPr>
          <w:lang w:val="en-US"/>
        </w:rPr>
        <w:t xml:space="preserve"> </w:t>
      </w:r>
      <w:r w:rsidRPr="00893B70">
        <w:rPr>
          <w:lang w:val="en-US"/>
        </w:rPr>
        <w:t>&lt;=&gt;</w:t>
      </w:r>
      <w:r w:rsidRPr="00893B70">
        <w:rPr>
          <w:lang w:val="en-US"/>
        </w:rPr>
        <w:t xml:space="preserve"> sen </w:t>
      </w:r>
      <w:r w:rsidRPr="00893B70">
        <w:t>β</w:t>
      </w:r>
      <w:r w:rsidRPr="00893B70">
        <w:rPr>
          <w:lang w:val="en-US"/>
        </w:rPr>
        <w:t xml:space="preserve"> </w:t>
      </w:r>
      <w:r w:rsidRPr="00893B70">
        <w:rPr>
          <w:lang w:val="en-US"/>
        </w:rPr>
        <w:t xml:space="preserve">= </w:t>
      </w:r>
      <w:r w:rsidRPr="00893B70">
        <w:rPr>
          <w:lang w:val="en-US"/>
        </w:rPr>
        <w:t xml:space="preserve">0.45 </w:t>
      </w:r>
      <w:r w:rsidRPr="00893B70">
        <w:rPr>
          <w:lang w:val="en-US"/>
        </w:rPr>
        <w:t>&lt;=&gt;</w:t>
      </w:r>
      <w:r w:rsidRPr="00893B70">
        <w:rPr>
          <w:lang w:val="en-US"/>
        </w:rPr>
        <w:t xml:space="preserve"> </w:t>
      </w:r>
      <w:r w:rsidRPr="00893B70">
        <w:t>β</w:t>
      </w:r>
      <w:r w:rsidRPr="00893B70">
        <w:rPr>
          <w:lang w:val="en-US"/>
        </w:rPr>
        <w:t xml:space="preserve"> </w:t>
      </w:r>
      <w:r w:rsidRPr="00893B70">
        <w:rPr>
          <w:lang w:val="en-US"/>
        </w:rPr>
        <w:t>=</w:t>
      </w:r>
      <w:r w:rsidRPr="00893B70">
        <w:rPr>
          <w:lang w:val="en-US"/>
        </w:rPr>
        <w:t xml:space="preserve"> 27,05</w:t>
      </w:r>
    </w:p>
    <w:p w14:paraId="38BF8A65" w14:textId="77FDDBC1" w:rsidR="00893B70" w:rsidRPr="00893B70" w:rsidRDefault="00893B70" w:rsidP="0013023D">
      <w:pPr>
        <w:rPr>
          <w:rFonts w:eastAsia="Gulim"/>
          <w:b/>
          <w:bCs/>
          <w:lang w:val="en-US"/>
        </w:rPr>
      </w:pPr>
      <w:r w:rsidRPr="00893B70">
        <w:rPr>
          <w:rFonts w:eastAsia="Gulim"/>
          <w:b/>
          <w:bCs/>
          <w:lang w:val="en-US"/>
        </w:rPr>
        <w:t xml:space="preserve">Coeficiente de </w:t>
      </w:r>
      <w:r w:rsidRPr="00893B70">
        <w:rPr>
          <w:rFonts w:eastAsia="Gulim"/>
          <w:b/>
          <w:bCs/>
        </w:rPr>
        <w:t>atrito</w:t>
      </w:r>
      <w:r w:rsidRPr="00893B70">
        <w:rPr>
          <w:rFonts w:eastAsia="Gulim"/>
          <w:b/>
          <w:bCs/>
          <w:lang w:val="en-US"/>
        </w:rPr>
        <w:t xml:space="preserve"> estático</w:t>
      </w:r>
      <w:r>
        <w:rPr>
          <w:rFonts w:eastAsia="Gulim"/>
          <w:b/>
          <w:bCs/>
          <w:lang w:val="en-US"/>
        </w:rPr>
        <w:t>:</w:t>
      </w:r>
    </w:p>
    <w:p w14:paraId="1BE7D7A9" w14:textId="5C2A3020" w:rsidR="00E03CCF" w:rsidRDefault="00E03CCF" w:rsidP="0013023D">
      <w:r w:rsidRPr="00893B70">
        <w:t>µ</w:t>
      </w:r>
      <w:r w:rsidRPr="00893B70">
        <w:rPr>
          <w:vertAlign w:val="subscript"/>
        </w:rPr>
        <w:t>e</w:t>
      </w:r>
      <w:r w:rsidRPr="00893B70">
        <w:t xml:space="preserve">= tg β &lt;=&gt; </w:t>
      </w:r>
      <w:r w:rsidRPr="00893B70">
        <w:t>µ</w:t>
      </w:r>
      <w:r w:rsidRPr="00893B70">
        <w:rPr>
          <w:vertAlign w:val="subscript"/>
        </w:rPr>
        <w:t>e</w:t>
      </w:r>
      <w:r w:rsidRPr="00893B70">
        <w:rPr>
          <w:vertAlign w:val="subscript"/>
        </w:rPr>
        <w:t xml:space="preserve"> </w:t>
      </w:r>
      <w:r w:rsidRPr="00893B70">
        <w:t>=</w:t>
      </w:r>
      <w:r w:rsidRPr="00893B70">
        <w:t xml:space="preserve"> tg 27,05</w:t>
      </w:r>
      <w:r w:rsidR="00893B70" w:rsidRPr="00893B70">
        <w:rPr>
          <w:rFonts w:ascii="Gulim" w:eastAsia="Gulim" w:hAnsi="Gulim" w:hint="eastAsia"/>
        </w:rPr>
        <w:t>°</w:t>
      </w:r>
      <w:r w:rsidRPr="00893B70">
        <w:t xml:space="preserve"> </w:t>
      </w:r>
      <w:r w:rsidRPr="00893B70">
        <w:t>&lt;=&gt;</w:t>
      </w:r>
      <w:r w:rsidRPr="00893B70">
        <w:t xml:space="preserve"> </w:t>
      </w:r>
      <w:r w:rsidRPr="00893B70">
        <w:t>µ</w:t>
      </w:r>
      <w:r w:rsidRPr="00893B70">
        <w:rPr>
          <w:vertAlign w:val="subscript"/>
        </w:rPr>
        <w:t xml:space="preserve">e </w:t>
      </w:r>
      <w:r w:rsidRPr="00893B70">
        <w:t>=</w:t>
      </w:r>
      <w:r w:rsidRPr="00893B70">
        <w:t xml:space="preserve"> 0,51</w:t>
      </w:r>
    </w:p>
    <w:p w14:paraId="59851FE1" w14:textId="77777777" w:rsidR="00983F5F" w:rsidRPr="00893B70" w:rsidRDefault="00983F5F" w:rsidP="0013023D"/>
    <w:p w14:paraId="277238BF" w14:textId="77777777" w:rsidR="003E4739" w:rsidRDefault="003E4739" w:rsidP="0013023D">
      <w:pPr>
        <w:rPr>
          <w:b/>
          <w:bCs/>
        </w:rPr>
      </w:pPr>
    </w:p>
    <w:p w14:paraId="75AEE7A9" w14:textId="4B09D046" w:rsidR="00A00F09" w:rsidRDefault="00A00F09" w:rsidP="0013023D">
      <w:pPr>
        <w:rPr>
          <w:b/>
          <w:bCs/>
        </w:rPr>
      </w:pPr>
      <w:r>
        <w:rPr>
          <w:b/>
          <w:bCs/>
        </w:rPr>
        <w:t>8 – Conclusões</w:t>
      </w:r>
    </w:p>
    <w:p w14:paraId="09F2205B" w14:textId="3A67AB2B" w:rsidR="00A00F09" w:rsidRPr="00B84956" w:rsidRDefault="00B84956" w:rsidP="0013023D">
      <w:r w:rsidRPr="00B84956">
        <w:t>Por não termos conseguido acabar o relatório, não temos a certeza se podemos concluir e refletir sobre resultados, pois não obtemos qualquer tipo de resultados</w:t>
      </w:r>
      <w:r>
        <w:t xml:space="preserve">. </w:t>
      </w:r>
      <w:r w:rsidR="002B1C97">
        <w:t>De qualquer modo podemos concluir que existe rugosidade na superfície e a existência de uma força de atrito.</w:t>
      </w:r>
      <w:bookmarkStart w:id="0" w:name="_GoBack"/>
      <w:bookmarkEnd w:id="0"/>
    </w:p>
    <w:p w14:paraId="3879534C" w14:textId="77777777" w:rsidR="00B84956" w:rsidRPr="00A00F09" w:rsidRDefault="00B84956" w:rsidP="0013023D">
      <w:pPr>
        <w:rPr>
          <w:b/>
          <w:bCs/>
        </w:rPr>
      </w:pPr>
    </w:p>
    <w:p w14:paraId="599B6395" w14:textId="77777777" w:rsidR="00C2120A" w:rsidRPr="00732F71" w:rsidRDefault="00C2120A" w:rsidP="0013023D">
      <w:pPr>
        <w:rPr>
          <w:b/>
          <w:bCs/>
          <w:color w:val="FFFFFF" w:themeColor="background1"/>
          <w14:textFill>
            <w14:noFill/>
          </w14:textFill>
        </w:rPr>
      </w:pPr>
    </w:p>
    <w:sectPr w:rsidR="00C2120A" w:rsidRPr="00732F71" w:rsidSect="00FB3F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IDFont+F4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D53A2"/>
    <w:multiLevelType w:val="hybridMultilevel"/>
    <w:tmpl w:val="57C8159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F71"/>
    <w:rsid w:val="000F3E51"/>
    <w:rsid w:val="0013023D"/>
    <w:rsid w:val="00141A95"/>
    <w:rsid w:val="001B2357"/>
    <w:rsid w:val="00285BD9"/>
    <w:rsid w:val="002B1C97"/>
    <w:rsid w:val="003067DC"/>
    <w:rsid w:val="003E4739"/>
    <w:rsid w:val="00422B9B"/>
    <w:rsid w:val="004B2231"/>
    <w:rsid w:val="004F7393"/>
    <w:rsid w:val="00515709"/>
    <w:rsid w:val="00526B21"/>
    <w:rsid w:val="00732F71"/>
    <w:rsid w:val="007932E1"/>
    <w:rsid w:val="00805B2B"/>
    <w:rsid w:val="00874268"/>
    <w:rsid w:val="00893B70"/>
    <w:rsid w:val="00983F5F"/>
    <w:rsid w:val="00987CD9"/>
    <w:rsid w:val="00A00F09"/>
    <w:rsid w:val="00A430DA"/>
    <w:rsid w:val="00AA07C9"/>
    <w:rsid w:val="00AF33B6"/>
    <w:rsid w:val="00B84956"/>
    <w:rsid w:val="00C2120A"/>
    <w:rsid w:val="00D343CC"/>
    <w:rsid w:val="00E03CCF"/>
    <w:rsid w:val="00E40D12"/>
    <w:rsid w:val="00EC293F"/>
    <w:rsid w:val="00EE598A"/>
    <w:rsid w:val="00FB3FDD"/>
    <w:rsid w:val="00FD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25E5C1"/>
  <w15:chartTrackingRefBased/>
  <w15:docId w15:val="{20F2DC4D-F678-4BD1-A230-938535B7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4F739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TextodoMarcadordePosio">
    <w:name w:val="Placeholder Text"/>
    <w:basedOn w:val="Tipodeletrapredefinidodopargrafo"/>
    <w:uiPriority w:val="99"/>
    <w:semiHidden/>
    <w:rsid w:val="004B2231"/>
    <w:rPr>
      <w:color w:val="808080"/>
    </w:rPr>
  </w:style>
  <w:style w:type="paragraph" w:styleId="PargrafodaLista">
    <w:name w:val="List Paragraph"/>
    <w:basedOn w:val="Normal"/>
    <w:uiPriority w:val="34"/>
    <w:qFormat/>
    <w:rsid w:val="001B2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2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DE021-CD51-4904-98B0-4A95E1532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611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vidal</dc:creator>
  <cp:keywords/>
  <dc:description/>
  <cp:lastModifiedBy>Joaquim Molinar</cp:lastModifiedBy>
  <cp:revision>4</cp:revision>
  <dcterms:created xsi:type="dcterms:W3CDTF">2020-12-30T16:04:00Z</dcterms:created>
  <dcterms:modified xsi:type="dcterms:W3CDTF">2020-12-30T16:57:00Z</dcterms:modified>
</cp:coreProperties>
</file>